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55B7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20125152"/>
    </w:p>
    <w:p w14:paraId="505C91FD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B4D988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8692F7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89BFDA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7F1BFF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0EF9C2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AFBE0E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FDF99D" w14:textId="77777777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760B7E" w14:textId="60DDE743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FDDBC4" w14:textId="732426A1" w:rsidR="00525662" w:rsidRDefault="00525662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EAF56F" w14:textId="6CD68268" w:rsidR="000653D3" w:rsidRDefault="000653D3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55BCE0" w14:textId="003BC933" w:rsidR="000653D3" w:rsidRDefault="000653D3" w:rsidP="00D36A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471B9C" w14:textId="5769E894" w:rsidR="00D36A45" w:rsidRPr="00017EB3" w:rsidRDefault="000851E1" w:rsidP="00017EB3">
      <w:pPr>
        <w:pStyle w:val="ConsPlusTitle"/>
        <w:jc w:val="both"/>
        <w:rPr>
          <w:rFonts w:asciiTheme="majorBidi" w:hAnsiTheme="majorBidi" w:cstheme="majorBidi"/>
          <w:b w:val="0"/>
          <w:bCs/>
          <w:sz w:val="28"/>
          <w:szCs w:val="28"/>
        </w:rPr>
      </w:pPr>
      <w:r w:rsidRPr="00073E97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17EB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73E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E2F" w:rsidRPr="00073E9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73E9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Еврейской автономной области от </w:t>
      </w:r>
      <w:bookmarkEnd w:id="0"/>
      <w:r w:rsidR="00017EB3">
        <w:rPr>
          <w:rFonts w:ascii="Times New Roman" w:eastAsiaTheme="minorHAnsi" w:hAnsi="Times New Roman" w:cs="Times New Roman"/>
          <w:b w:val="0"/>
          <w:sz w:val="28"/>
          <w:szCs w:val="28"/>
        </w:rPr>
        <w:t>08.09.</w:t>
      </w:r>
      <w:r w:rsidR="00D36A45">
        <w:rPr>
          <w:rFonts w:ascii="Times New Roman" w:eastAsiaTheme="minorHAnsi" w:hAnsi="Times New Roman" w:cs="Times New Roman"/>
          <w:b w:val="0"/>
          <w:sz w:val="28"/>
          <w:szCs w:val="28"/>
        </w:rPr>
        <w:t>200</w:t>
      </w:r>
      <w:r w:rsidR="00017EB3">
        <w:rPr>
          <w:rFonts w:ascii="Times New Roman" w:eastAsiaTheme="minorHAnsi" w:hAnsi="Times New Roman" w:cs="Times New Roman"/>
          <w:b w:val="0"/>
          <w:sz w:val="28"/>
          <w:szCs w:val="28"/>
        </w:rPr>
        <w:t>9</w:t>
      </w:r>
      <w:r w:rsidRPr="00073E9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</w:t>
      </w:r>
      <w:r w:rsidR="00017EB3">
        <w:rPr>
          <w:rFonts w:ascii="Times New Roman" w:eastAsiaTheme="minorHAnsi" w:hAnsi="Times New Roman" w:cs="Times New Roman"/>
          <w:b w:val="0"/>
          <w:sz w:val="28"/>
          <w:szCs w:val="28"/>
        </w:rPr>
        <w:t>295</w:t>
      </w:r>
      <w:r w:rsidRPr="00073E97">
        <w:rPr>
          <w:rFonts w:ascii="Times New Roman" w:eastAsiaTheme="minorHAnsi" w:hAnsi="Times New Roman" w:cs="Times New Roman"/>
          <w:b w:val="0"/>
          <w:sz w:val="28"/>
          <w:szCs w:val="28"/>
        </w:rPr>
        <w:t>-пп «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>О</w:t>
      </w:r>
      <w:r w:rsidR="00017EB3" w:rsidRP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 порядке сбора и обмена информацией в области</w:t>
      </w:r>
      <w:r w:rsid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 </w:t>
      </w:r>
      <w:r w:rsidR="00017EB3" w:rsidRP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защиты населения и территорий 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>Е</w:t>
      </w:r>
      <w:r w:rsidR="00017EB3" w:rsidRPr="00017EB3">
        <w:rPr>
          <w:rFonts w:asciiTheme="majorBidi" w:hAnsiTheme="majorBidi" w:cstheme="majorBidi"/>
          <w:b w:val="0"/>
          <w:bCs/>
          <w:sz w:val="28"/>
          <w:szCs w:val="28"/>
        </w:rPr>
        <w:t>врейской автономной</w:t>
      </w:r>
      <w:r w:rsid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 </w:t>
      </w:r>
      <w:r w:rsidR="00017EB3" w:rsidRPr="00017EB3">
        <w:rPr>
          <w:rFonts w:asciiTheme="majorBidi" w:hAnsiTheme="majorBidi" w:cstheme="majorBidi"/>
          <w:b w:val="0"/>
          <w:bCs/>
          <w:sz w:val="28"/>
          <w:szCs w:val="28"/>
        </w:rPr>
        <w:t>области от чрезвычайных ситуаций</w:t>
      </w:r>
      <w:r w:rsidR="00D36A4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1E19418" w14:textId="600FE573" w:rsidR="008C1625" w:rsidRDefault="008C1625" w:rsidP="00290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E24EEF" w14:textId="77777777" w:rsidR="0013496D" w:rsidRPr="00073E97" w:rsidRDefault="0013496D" w:rsidP="00290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FB508F" w14:textId="77777777" w:rsidR="008C1625" w:rsidRPr="00073E97" w:rsidRDefault="008C1625" w:rsidP="00290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E97">
        <w:rPr>
          <w:rFonts w:ascii="Times New Roman" w:hAnsi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254E50BF" w14:textId="77777777" w:rsidR="008C1625" w:rsidRPr="00073E97" w:rsidRDefault="008C1625" w:rsidP="00290412">
      <w:pPr>
        <w:spacing w:after="0"/>
        <w:rPr>
          <w:rFonts w:ascii="Times New Roman" w:hAnsi="Times New Roman"/>
          <w:sz w:val="28"/>
          <w:szCs w:val="28"/>
        </w:rPr>
      </w:pPr>
      <w:r w:rsidRPr="00073E97">
        <w:rPr>
          <w:rFonts w:ascii="Times New Roman" w:hAnsi="Times New Roman"/>
          <w:sz w:val="28"/>
          <w:szCs w:val="28"/>
        </w:rPr>
        <w:t>ПОСТАНОВЛЯЕТ:</w:t>
      </w:r>
    </w:p>
    <w:p w14:paraId="487C7E36" w14:textId="2FA87F6C" w:rsidR="008C1625" w:rsidRDefault="0013496D" w:rsidP="0029041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1. </w:t>
      </w:r>
      <w:r w:rsidR="008C1625" w:rsidRPr="00D36A45">
        <w:rPr>
          <w:rFonts w:ascii="Times New Roman" w:hAnsi="Times New Roman"/>
          <w:b w:val="0"/>
          <w:bCs/>
          <w:sz w:val="28"/>
          <w:szCs w:val="28"/>
        </w:rPr>
        <w:t xml:space="preserve">Внести в </w:t>
      </w:r>
      <w:r w:rsidR="009F69AC" w:rsidRPr="00073E9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Еврейской автономной области от </w:t>
      </w:r>
      <w:r w:rsidR="009F69AC">
        <w:rPr>
          <w:rFonts w:ascii="Times New Roman" w:eastAsiaTheme="minorHAnsi" w:hAnsi="Times New Roman" w:cs="Times New Roman"/>
          <w:b w:val="0"/>
          <w:sz w:val="28"/>
          <w:szCs w:val="28"/>
        </w:rPr>
        <w:t>08.09.2009</w:t>
      </w:r>
      <w:r w:rsidR="009F69AC" w:rsidRPr="00073E9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№ </w:t>
      </w:r>
      <w:r w:rsidR="009F69AC">
        <w:rPr>
          <w:rFonts w:ascii="Times New Roman" w:eastAsiaTheme="minorHAnsi" w:hAnsi="Times New Roman" w:cs="Times New Roman"/>
          <w:b w:val="0"/>
          <w:sz w:val="28"/>
          <w:szCs w:val="28"/>
        </w:rPr>
        <w:t>295</w:t>
      </w:r>
      <w:r w:rsidR="009F69AC" w:rsidRPr="00073E97">
        <w:rPr>
          <w:rFonts w:ascii="Times New Roman" w:eastAsiaTheme="minorHAnsi" w:hAnsi="Times New Roman" w:cs="Times New Roman"/>
          <w:b w:val="0"/>
          <w:sz w:val="28"/>
          <w:szCs w:val="28"/>
        </w:rPr>
        <w:t>-пп «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>О</w:t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 порядке сбора и обмена информацией </w:t>
      </w:r>
      <w:r w:rsidR="003E3261">
        <w:rPr>
          <w:rFonts w:asciiTheme="majorBidi" w:hAnsiTheme="majorBidi" w:cstheme="majorBidi"/>
          <w:b w:val="0"/>
          <w:bCs/>
          <w:sz w:val="28"/>
          <w:szCs w:val="28"/>
        </w:rPr>
        <w:br/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>в области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 xml:space="preserve"> </w:t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защиты населения и территорий 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>Е</w:t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>врейской автономной</w:t>
      </w:r>
      <w:r w:rsidR="009F69AC">
        <w:rPr>
          <w:rFonts w:asciiTheme="majorBidi" w:hAnsiTheme="majorBidi" w:cstheme="majorBidi"/>
          <w:b w:val="0"/>
          <w:bCs/>
          <w:sz w:val="28"/>
          <w:szCs w:val="28"/>
        </w:rPr>
        <w:t xml:space="preserve"> </w:t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 xml:space="preserve">области </w:t>
      </w:r>
      <w:r w:rsidR="003E3261">
        <w:rPr>
          <w:rFonts w:asciiTheme="majorBidi" w:hAnsiTheme="majorBidi" w:cstheme="majorBidi"/>
          <w:b w:val="0"/>
          <w:bCs/>
          <w:sz w:val="28"/>
          <w:szCs w:val="28"/>
        </w:rPr>
        <w:br/>
      </w:r>
      <w:r w:rsidR="009F69AC" w:rsidRPr="00017EB3">
        <w:rPr>
          <w:rFonts w:asciiTheme="majorBidi" w:hAnsiTheme="majorBidi" w:cstheme="majorBidi"/>
          <w:b w:val="0"/>
          <w:bCs/>
          <w:sz w:val="28"/>
          <w:szCs w:val="28"/>
        </w:rPr>
        <w:t>от чрезвычайных ситуаций</w:t>
      </w:r>
      <w:r w:rsidR="009F69AC">
        <w:rPr>
          <w:rFonts w:ascii="Times New Roman" w:hAnsi="Times New Roman" w:cs="Times New Roman"/>
          <w:b w:val="0"/>
          <w:sz w:val="28"/>
          <w:szCs w:val="28"/>
        </w:rPr>
        <w:t>»</w:t>
      </w:r>
      <w:r w:rsidR="00D36A45" w:rsidRPr="00D36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1625" w:rsidRPr="00D36A45">
        <w:rPr>
          <w:rFonts w:ascii="Times New Roman" w:hAnsi="Times New Roman"/>
          <w:b w:val="0"/>
          <w:sz w:val="28"/>
          <w:szCs w:val="28"/>
        </w:rPr>
        <w:t>следующие изменени</w:t>
      </w:r>
      <w:r w:rsidR="009F69AC">
        <w:rPr>
          <w:rFonts w:ascii="Times New Roman" w:hAnsi="Times New Roman"/>
          <w:b w:val="0"/>
          <w:sz w:val="28"/>
          <w:szCs w:val="28"/>
        </w:rPr>
        <w:t>е</w:t>
      </w:r>
      <w:r w:rsidR="008C1625" w:rsidRPr="00D36A45">
        <w:rPr>
          <w:rFonts w:ascii="Times New Roman" w:hAnsi="Times New Roman"/>
          <w:b w:val="0"/>
          <w:sz w:val="28"/>
          <w:szCs w:val="28"/>
        </w:rPr>
        <w:t>:</w:t>
      </w:r>
    </w:p>
    <w:p w14:paraId="15186DC7" w14:textId="57EA51B8" w:rsidR="003E3261" w:rsidRDefault="0013496D" w:rsidP="003E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3261">
        <w:rPr>
          <w:rFonts w:ascii="Times New Roman" w:hAnsi="Times New Roman"/>
          <w:bCs/>
          <w:sz w:val="28"/>
          <w:szCs w:val="28"/>
        </w:rPr>
        <w:t>1.</w:t>
      </w:r>
      <w:r w:rsidR="008173CA" w:rsidRPr="003E3261">
        <w:rPr>
          <w:rFonts w:ascii="Times New Roman" w:hAnsi="Times New Roman"/>
          <w:bCs/>
          <w:sz w:val="28"/>
          <w:szCs w:val="28"/>
        </w:rPr>
        <w:t>1</w:t>
      </w:r>
      <w:r w:rsidRPr="003E3261">
        <w:rPr>
          <w:rFonts w:ascii="Times New Roman" w:hAnsi="Times New Roman"/>
          <w:bCs/>
          <w:sz w:val="28"/>
          <w:szCs w:val="28"/>
        </w:rPr>
        <w:t>. </w:t>
      </w:r>
      <w:r w:rsidR="00D727C7" w:rsidRPr="003E3261">
        <w:rPr>
          <w:rFonts w:ascii="Times New Roman" w:hAnsi="Times New Roman"/>
          <w:bCs/>
          <w:sz w:val="28"/>
          <w:szCs w:val="28"/>
        </w:rPr>
        <w:t>П</w:t>
      </w:r>
      <w:r w:rsidRPr="003E3261">
        <w:rPr>
          <w:rFonts w:ascii="Times New Roman" w:hAnsi="Times New Roman"/>
          <w:bCs/>
          <w:sz w:val="28"/>
          <w:szCs w:val="28"/>
        </w:rPr>
        <w:t xml:space="preserve">ункт </w:t>
      </w:r>
      <w:r w:rsidR="00415F82" w:rsidRPr="003E3261">
        <w:rPr>
          <w:rFonts w:ascii="Times New Roman" w:hAnsi="Times New Roman"/>
          <w:bCs/>
          <w:sz w:val="28"/>
          <w:szCs w:val="28"/>
        </w:rPr>
        <w:t xml:space="preserve">7 </w:t>
      </w:r>
      <w:r w:rsidR="003E3261" w:rsidRPr="003E3261">
        <w:rPr>
          <w:rFonts w:ascii="Times New Roman" w:hAnsi="Times New Roman"/>
          <w:bCs/>
          <w:sz w:val="28"/>
          <w:szCs w:val="28"/>
        </w:rPr>
        <w:t>П</w:t>
      </w:r>
      <w:r w:rsidR="00415F82" w:rsidRPr="003E3261">
        <w:rPr>
          <w:rFonts w:ascii="Times New Roman" w:hAnsi="Times New Roman"/>
          <w:bCs/>
          <w:sz w:val="28"/>
          <w:szCs w:val="28"/>
        </w:rPr>
        <w:t xml:space="preserve">оложения </w:t>
      </w:r>
      <w:r w:rsidR="00415F82" w:rsidRPr="003E3261">
        <w:rPr>
          <w:rFonts w:asciiTheme="majorBidi" w:hAnsiTheme="majorBidi" w:cstheme="majorBidi"/>
          <w:bCs/>
          <w:sz w:val="28"/>
          <w:szCs w:val="28"/>
        </w:rPr>
        <w:t xml:space="preserve">о порядке сбора и обмена информацией </w:t>
      </w:r>
      <w:r w:rsidR="003E3261" w:rsidRPr="003E3261">
        <w:rPr>
          <w:rFonts w:asciiTheme="majorBidi" w:hAnsiTheme="majorBidi" w:cstheme="majorBidi"/>
          <w:bCs/>
          <w:sz w:val="28"/>
          <w:szCs w:val="28"/>
        </w:rPr>
        <w:br/>
      </w:r>
      <w:r w:rsidR="00415F82" w:rsidRPr="003E3261">
        <w:rPr>
          <w:rFonts w:asciiTheme="majorBidi" w:hAnsiTheme="majorBidi" w:cstheme="majorBidi"/>
          <w:bCs/>
          <w:sz w:val="28"/>
          <w:szCs w:val="28"/>
        </w:rPr>
        <w:t xml:space="preserve">в области защиты населения и территорий Еврейской автономной области </w:t>
      </w:r>
      <w:r w:rsidR="003E3261">
        <w:rPr>
          <w:rFonts w:asciiTheme="majorBidi" w:hAnsiTheme="majorBidi" w:cstheme="majorBidi"/>
          <w:bCs/>
          <w:sz w:val="28"/>
          <w:szCs w:val="28"/>
        </w:rPr>
        <w:br/>
      </w:r>
      <w:r w:rsidR="00415F82" w:rsidRPr="003E3261">
        <w:rPr>
          <w:rFonts w:asciiTheme="majorBidi" w:hAnsiTheme="majorBidi" w:cstheme="majorBidi"/>
          <w:bCs/>
          <w:sz w:val="28"/>
          <w:szCs w:val="28"/>
        </w:rPr>
        <w:t>от чрезвычайных ситуаций</w:t>
      </w:r>
      <w:r w:rsidR="003E3261" w:rsidRPr="003E3261">
        <w:rPr>
          <w:rFonts w:ascii="Times New Roman" w:hAnsi="Times New Roman"/>
          <w:bCs/>
          <w:sz w:val="28"/>
          <w:szCs w:val="28"/>
        </w:rPr>
        <w:t>, утвержденном вышеуказанным постановлением</w:t>
      </w:r>
      <w:r w:rsidR="003E3261">
        <w:rPr>
          <w:rFonts w:ascii="Times New Roman" w:hAnsi="Times New Roman"/>
          <w:bCs/>
          <w:sz w:val="28"/>
          <w:szCs w:val="28"/>
        </w:rPr>
        <w:t xml:space="preserve"> </w:t>
      </w:r>
      <w:r w:rsidR="0068115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3A8B0A43" w14:textId="0D1882D9" w:rsidR="0068115E" w:rsidRDefault="0068115E" w:rsidP="003E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420C6">
        <w:rPr>
          <w:rFonts w:ascii="Times New Roman" w:hAnsi="Times New Roman"/>
          <w:bCs/>
          <w:sz w:val="28"/>
          <w:szCs w:val="28"/>
        </w:rPr>
        <w:t xml:space="preserve">7. Информация предоставляется в соответствии с критериями, утвержденными приказом </w:t>
      </w:r>
      <w:r w:rsidR="00176ABD" w:rsidRPr="00971679">
        <w:rPr>
          <w:rFonts w:asciiTheme="majorBidi" w:hAnsiTheme="majorBidi" w:cstheme="majorBidi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176ABD">
        <w:rPr>
          <w:rFonts w:asciiTheme="majorBidi" w:hAnsiTheme="majorBidi" w:cstheme="majorBidi"/>
          <w:sz w:val="28"/>
          <w:szCs w:val="28"/>
        </w:rPr>
        <w:t xml:space="preserve"> от 05.07.2021 № 429 «Об установлении критериев информации о </w:t>
      </w:r>
      <w:r w:rsidR="005E2B4A">
        <w:rPr>
          <w:rFonts w:asciiTheme="majorBidi" w:hAnsiTheme="majorBidi" w:cstheme="majorBidi"/>
          <w:sz w:val="28"/>
          <w:szCs w:val="28"/>
        </w:rPr>
        <w:t>чрезвычайных ситуациях природного и техногенного характера</w:t>
      </w:r>
      <w:r w:rsidR="00176ABD">
        <w:rPr>
          <w:rFonts w:asciiTheme="majorBidi" w:hAnsiTheme="majorBidi" w:cstheme="majorBidi"/>
          <w:sz w:val="28"/>
          <w:szCs w:val="28"/>
        </w:rPr>
        <w:t>»</w:t>
      </w:r>
      <w:r w:rsidR="005E2B4A">
        <w:rPr>
          <w:rFonts w:asciiTheme="majorBidi" w:hAnsiTheme="majorBidi" w:cstheme="majorBidi"/>
          <w:sz w:val="28"/>
          <w:szCs w:val="28"/>
        </w:rPr>
        <w:t>».</w:t>
      </w:r>
    </w:p>
    <w:p w14:paraId="6DD39E2A" w14:textId="737EBF00" w:rsidR="00BE2C62" w:rsidRPr="0023448A" w:rsidRDefault="001066A6" w:rsidP="00E00BFE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2100">
        <w:rPr>
          <w:rFonts w:ascii="Times New Roman" w:hAnsi="Times New Roman"/>
          <w:b w:val="0"/>
          <w:bCs/>
          <w:sz w:val="28"/>
          <w:szCs w:val="28"/>
        </w:rPr>
        <w:t>2</w:t>
      </w:r>
      <w:r w:rsidR="00BE2C62" w:rsidRPr="0023448A">
        <w:rPr>
          <w:rFonts w:ascii="Times New Roman" w:hAnsi="Times New Roman"/>
          <w:b w:val="0"/>
          <w:bCs/>
          <w:sz w:val="28"/>
          <w:szCs w:val="28"/>
        </w:rPr>
        <w:t xml:space="preserve">. Настоящее постановление вступает в силу </w:t>
      </w:r>
      <w:r w:rsidR="00755E21">
        <w:rPr>
          <w:rFonts w:ascii="Times New Roman" w:hAnsi="Times New Roman"/>
          <w:b w:val="0"/>
          <w:bCs/>
          <w:sz w:val="28"/>
          <w:szCs w:val="28"/>
        </w:rPr>
        <w:t>после</w:t>
      </w:r>
      <w:r w:rsidR="00BE2C62" w:rsidRPr="0023448A">
        <w:rPr>
          <w:rFonts w:ascii="Times New Roman" w:hAnsi="Times New Roman"/>
          <w:b w:val="0"/>
          <w:bCs/>
          <w:sz w:val="28"/>
          <w:szCs w:val="28"/>
        </w:rPr>
        <w:t xml:space="preserve"> дня его </w:t>
      </w:r>
      <w:r w:rsidR="007856F4" w:rsidRPr="0023448A">
        <w:rPr>
          <w:rFonts w:ascii="Times New Roman" w:hAnsi="Times New Roman"/>
          <w:b w:val="0"/>
          <w:bCs/>
          <w:sz w:val="28"/>
          <w:szCs w:val="28"/>
        </w:rPr>
        <w:t>официального опубликования</w:t>
      </w:r>
      <w:r w:rsidR="00BE2C62" w:rsidRPr="0023448A">
        <w:rPr>
          <w:rFonts w:ascii="Times New Roman" w:hAnsi="Times New Roman"/>
          <w:b w:val="0"/>
          <w:bCs/>
          <w:sz w:val="28"/>
          <w:szCs w:val="28"/>
        </w:rPr>
        <w:t>.</w:t>
      </w:r>
    </w:p>
    <w:p w14:paraId="6A679B81" w14:textId="77777777" w:rsidR="00BE2C62" w:rsidRDefault="00BE2C62" w:rsidP="00BE2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451903" w14:textId="77777777" w:rsidR="001E7CD9" w:rsidRDefault="001E7CD9" w:rsidP="00BE2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8ED534" w14:textId="77777777" w:rsidR="009B3E3C" w:rsidRDefault="009B3E3C" w:rsidP="00BE2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9C89A8" w14:textId="77777777" w:rsidR="009B3E3C" w:rsidRDefault="009B3E3C" w:rsidP="009B3E3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11400"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</w:r>
      <w:r w:rsidRPr="00E11400">
        <w:rPr>
          <w:rFonts w:ascii="Times New Roman" w:hAnsi="Times New Roman"/>
          <w:sz w:val="28"/>
          <w:szCs w:val="28"/>
          <w:lang w:eastAsia="ru-RU"/>
        </w:rPr>
        <w:tab/>
        <w:t xml:space="preserve"> Р.Э. Гольдштейн</w:t>
      </w:r>
    </w:p>
    <w:p w14:paraId="4DDD6107" w14:textId="77777777" w:rsidR="001E7CD9" w:rsidRPr="00E11400" w:rsidRDefault="001E7CD9" w:rsidP="00BE2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6D338A" w14:textId="77777777" w:rsidR="002E60DD" w:rsidRPr="00141741" w:rsidRDefault="002E60DD" w:rsidP="002E60DD">
      <w:pPr>
        <w:jc w:val="both"/>
        <w:rPr>
          <w:sz w:val="28"/>
          <w:szCs w:val="28"/>
        </w:rPr>
      </w:pPr>
    </w:p>
    <w:p w14:paraId="6CAF4E13" w14:textId="77777777" w:rsidR="00525662" w:rsidRDefault="00525662" w:rsidP="00531FF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</w:pPr>
    </w:p>
    <w:sectPr w:rsidR="00525662" w:rsidSect="000C60B4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E0A5" w14:textId="77777777" w:rsidR="00353AE0" w:rsidRDefault="00353AE0" w:rsidP="008C1625">
      <w:pPr>
        <w:spacing w:after="0" w:line="240" w:lineRule="auto"/>
      </w:pPr>
      <w:r>
        <w:separator/>
      </w:r>
    </w:p>
  </w:endnote>
  <w:endnote w:type="continuationSeparator" w:id="0">
    <w:p w14:paraId="6B37834D" w14:textId="77777777" w:rsidR="00353AE0" w:rsidRDefault="00353AE0" w:rsidP="008C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A65" w14:textId="77777777" w:rsidR="00353AE0" w:rsidRDefault="00353AE0" w:rsidP="008C1625">
      <w:pPr>
        <w:spacing w:after="0" w:line="240" w:lineRule="auto"/>
      </w:pPr>
      <w:r>
        <w:separator/>
      </w:r>
    </w:p>
  </w:footnote>
  <w:footnote w:type="continuationSeparator" w:id="0">
    <w:p w14:paraId="2E0A44C6" w14:textId="77777777" w:rsidR="00353AE0" w:rsidRDefault="00353AE0" w:rsidP="008C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5292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87EE4E9" w14:textId="359729B6" w:rsidR="00FF3E9E" w:rsidRPr="00FF3E9E" w:rsidRDefault="00FF3E9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F3E9E">
          <w:rPr>
            <w:rFonts w:ascii="Times New Roman" w:hAnsi="Times New Roman"/>
            <w:sz w:val="24"/>
            <w:szCs w:val="24"/>
          </w:rPr>
          <w:fldChar w:fldCharType="begin"/>
        </w:r>
        <w:r w:rsidRPr="00FF3E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F3E9E">
          <w:rPr>
            <w:rFonts w:ascii="Times New Roman" w:hAnsi="Times New Roman"/>
            <w:sz w:val="24"/>
            <w:szCs w:val="24"/>
          </w:rPr>
          <w:fldChar w:fldCharType="separate"/>
        </w:r>
        <w:r w:rsidR="001311ED">
          <w:rPr>
            <w:rFonts w:ascii="Times New Roman" w:hAnsi="Times New Roman"/>
            <w:noProof/>
            <w:sz w:val="24"/>
            <w:szCs w:val="24"/>
          </w:rPr>
          <w:t>2</w:t>
        </w:r>
        <w:r w:rsidRPr="00FF3E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B4B130" w14:textId="77777777" w:rsidR="00FF3E9E" w:rsidRDefault="00FF3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2023"/>
    <w:multiLevelType w:val="hybridMultilevel"/>
    <w:tmpl w:val="A056994A"/>
    <w:lvl w:ilvl="0" w:tplc="1D5CCD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302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47"/>
    <w:rsid w:val="00017EB3"/>
    <w:rsid w:val="000202AC"/>
    <w:rsid w:val="00056400"/>
    <w:rsid w:val="000653D3"/>
    <w:rsid w:val="00073E97"/>
    <w:rsid w:val="000851E1"/>
    <w:rsid w:val="000C60B4"/>
    <w:rsid w:val="000E1E93"/>
    <w:rsid w:val="001027B1"/>
    <w:rsid w:val="001066A6"/>
    <w:rsid w:val="001311ED"/>
    <w:rsid w:val="0013496D"/>
    <w:rsid w:val="001420C6"/>
    <w:rsid w:val="00153EF2"/>
    <w:rsid w:val="00160CB8"/>
    <w:rsid w:val="00160D81"/>
    <w:rsid w:val="00176ABD"/>
    <w:rsid w:val="001C0E50"/>
    <w:rsid w:val="001E7CD9"/>
    <w:rsid w:val="0023448A"/>
    <w:rsid w:val="00290412"/>
    <w:rsid w:val="00292BC9"/>
    <w:rsid w:val="002A4DCF"/>
    <w:rsid w:val="002E60DD"/>
    <w:rsid w:val="00353AE0"/>
    <w:rsid w:val="00367F6A"/>
    <w:rsid w:val="003A1345"/>
    <w:rsid w:val="003D4830"/>
    <w:rsid w:val="003E3261"/>
    <w:rsid w:val="003E5642"/>
    <w:rsid w:val="003F73E2"/>
    <w:rsid w:val="0040471F"/>
    <w:rsid w:val="00415F82"/>
    <w:rsid w:val="00460F84"/>
    <w:rsid w:val="004B1AA4"/>
    <w:rsid w:val="004B43D4"/>
    <w:rsid w:val="00525662"/>
    <w:rsid w:val="00531FF5"/>
    <w:rsid w:val="00560ED1"/>
    <w:rsid w:val="00581F77"/>
    <w:rsid w:val="005A73B8"/>
    <w:rsid w:val="005C0D66"/>
    <w:rsid w:val="005C6D47"/>
    <w:rsid w:val="005E2B4A"/>
    <w:rsid w:val="005E2E2A"/>
    <w:rsid w:val="005E4485"/>
    <w:rsid w:val="005F2100"/>
    <w:rsid w:val="005F3451"/>
    <w:rsid w:val="005F3937"/>
    <w:rsid w:val="00602693"/>
    <w:rsid w:val="00605D82"/>
    <w:rsid w:val="0065377A"/>
    <w:rsid w:val="00666BBF"/>
    <w:rsid w:val="0068115E"/>
    <w:rsid w:val="006A3A6F"/>
    <w:rsid w:val="006F38D9"/>
    <w:rsid w:val="007049B5"/>
    <w:rsid w:val="00755E21"/>
    <w:rsid w:val="0078145A"/>
    <w:rsid w:val="007845BD"/>
    <w:rsid w:val="007856F4"/>
    <w:rsid w:val="00794A33"/>
    <w:rsid w:val="008173CA"/>
    <w:rsid w:val="00860093"/>
    <w:rsid w:val="00860F6D"/>
    <w:rsid w:val="00864EE5"/>
    <w:rsid w:val="00867F30"/>
    <w:rsid w:val="008724D0"/>
    <w:rsid w:val="008940F2"/>
    <w:rsid w:val="008C0332"/>
    <w:rsid w:val="008C1625"/>
    <w:rsid w:val="00903782"/>
    <w:rsid w:val="00903792"/>
    <w:rsid w:val="0090599F"/>
    <w:rsid w:val="0092339A"/>
    <w:rsid w:val="009279B1"/>
    <w:rsid w:val="00947229"/>
    <w:rsid w:val="009B387F"/>
    <w:rsid w:val="009B3E3C"/>
    <w:rsid w:val="009B7D2A"/>
    <w:rsid w:val="009D6C3C"/>
    <w:rsid w:val="009F69AC"/>
    <w:rsid w:val="00A1020F"/>
    <w:rsid w:val="00A86932"/>
    <w:rsid w:val="00AA37DC"/>
    <w:rsid w:val="00AB6AF1"/>
    <w:rsid w:val="00AB7CC8"/>
    <w:rsid w:val="00AC0123"/>
    <w:rsid w:val="00B50ED9"/>
    <w:rsid w:val="00B6461D"/>
    <w:rsid w:val="00B82DA6"/>
    <w:rsid w:val="00BD3DBE"/>
    <w:rsid w:val="00BE2C62"/>
    <w:rsid w:val="00C13E2F"/>
    <w:rsid w:val="00C17186"/>
    <w:rsid w:val="00C24632"/>
    <w:rsid w:val="00C3533F"/>
    <w:rsid w:val="00C415E9"/>
    <w:rsid w:val="00C419CC"/>
    <w:rsid w:val="00C56859"/>
    <w:rsid w:val="00CB3E12"/>
    <w:rsid w:val="00CB4DA6"/>
    <w:rsid w:val="00CD1269"/>
    <w:rsid w:val="00CD59DC"/>
    <w:rsid w:val="00D03195"/>
    <w:rsid w:val="00D36A45"/>
    <w:rsid w:val="00D40E09"/>
    <w:rsid w:val="00D727C7"/>
    <w:rsid w:val="00D729E9"/>
    <w:rsid w:val="00DD266C"/>
    <w:rsid w:val="00E00BFE"/>
    <w:rsid w:val="00E029C4"/>
    <w:rsid w:val="00E072E3"/>
    <w:rsid w:val="00E275B7"/>
    <w:rsid w:val="00E40FB2"/>
    <w:rsid w:val="00E52A5B"/>
    <w:rsid w:val="00E57242"/>
    <w:rsid w:val="00E6154B"/>
    <w:rsid w:val="00E86E7A"/>
    <w:rsid w:val="00EA3BDA"/>
    <w:rsid w:val="00EF0F2F"/>
    <w:rsid w:val="00F21F00"/>
    <w:rsid w:val="00F25F9E"/>
    <w:rsid w:val="00F702C7"/>
    <w:rsid w:val="00FA2EFF"/>
    <w:rsid w:val="00FB4ED6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2C01444"/>
  <w15:docId w15:val="{0C753B5A-6755-4D85-A040-979F1F8F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62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C1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62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8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1349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7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D056-0459-4732-AE81-15B45404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Валентина Олеговна</dc:creator>
  <cp:keywords/>
  <dc:description/>
  <cp:lastModifiedBy>Проскурякова Валентина Олеговна</cp:lastModifiedBy>
  <cp:revision>70</cp:revision>
  <cp:lastPrinted>2023-02-27T05:29:00Z</cp:lastPrinted>
  <dcterms:created xsi:type="dcterms:W3CDTF">2021-10-21T00:46:00Z</dcterms:created>
  <dcterms:modified xsi:type="dcterms:W3CDTF">2024-02-07T05:52:00Z</dcterms:modified>
</cp:coreProperties>
</file>